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85" w:rsidRDefault="008A2038" w:rsidP="008A2038">
      <w:pPr>
        <w:jc w:val="center"/>
      </w:pPr>
      <w:bookmarkStart w:id="0" w:name="_GoBack"/>
      <w:bookmarkEnd w:id="0"/>
      <w:r>
        <w:t>EVANSVILLE COMMUNITY SCHOOL DISTRICT</w:t>
      </w:r>
    </w:p>
    <w:p w:rsidR="008A2038" w:rsidRDefault="008A2038" w:rsidP="008A2038">
      <w:pPr>
        <w:jc w:val="center"/>
      </w:pPr>
      <w:r>
        <w:t>Evansville, Wisconsin</w:t>
      </w:r>
    </w:p>
    <w:p w:rsidR="008A2038" w:rsidRDefault="008A2038"/>
    <w:p w:rsidR="00E23B5F" w:rsidRDefault="00E23B5F"/>
    <w:p w:rsidR="008A2038" w:rsidRDefault="008A2038">
      <w:r>
        <w:t>The regular meeting of the Board of Education of the Evansville Community School District was held Monday, June 12, 2017, at 6:00 pm in the District Board and Training Center.</w:t>
      </w:r>
    </w:p>
    <w:p w:rsidR="008A2038" w:rsidRDefault="008A2038"/>
    <w:p w:rsidR="008A2038" w:rsidRDefault="008A2038">
      <w:r>
        <w:t>The meeting was called to order by President Mason Braunschweig. Roll call was taken. Members present: Braunschweig, Busse, Hammann, Hennig, Oberdorf, Rasmussen, and Titus.</w:t>
      </w:r>
    </w:p>
    <w:p w:rsidR="008A2038" w:rsidRDefault="008A2038"/>
    <w:p w:rsidR="008A2038" w:rsidRPr="008A2038" w:rsidRDefault="008A2038">
      <w:pPr>
        <w:rPr>
          <w:b/>
        </w:rPr>
      </w:pPr>
      <w:r w:rsidRPr="008A2038">
        <w:rPr>
          <w:b/>
        </w:rPr>
        <w:t>APPROVE AGENDA</w:t>
      </w:r>
    </w:p>
    <w:p w:rsidR="008A2038" w:rsidRDefault="008A2038">
      <w:r>
        <w:t>Motion by Mr. Busse, seconded by Mr. Hennig, moved to approve the agenda as presented. Motion carried, 7-0 (voice vote).</w:t>
      </w:r>
    </w:p>
    <w:p w:rsidR="008A2038" w:rsidRDefault="008A2038"/>
    <w:p w:rsidR="008A2038" w:rsidRPr="008A2038" w:rsidRDefault="008A2038">
      <w:pPr>
        <w:rPr>
          <w:b/>
        </w:rPr>
      </w:pPr>
      <w:r w:rsidRPr="008A2038">
        <w:rPr>
          <w:b/>
        </w:rPr>
        <w:t>PUBLIC ANNOUNCEMENTS/RECOGNITION/UPCOMING EVENTS</w:t>
      </w:r>
    </w:p>
    <w:p w:rsidR="008A2038" w:rsidRDefault="008A2038" w:rsidP="008A2038">
      <w:pPr>
        <w:pStyle w:val="ListParagraph"/>
        <w:numPr>
          <w:ilvl w:val="0"/>
          <w:numId w:val="1"/>
        </w:numPr>
      </w:pPr>
      <w:r>
        <w:t>Summer School – July 6 – July 26</w:t>
      </w:r>
    </w:p>
    <w:p w:rsidR="008A2038" w:rsidRDefault="008A2038" w:rsidP="008A2038">
      <w:pPr>
        <w:pStyle w:val="ListParagraph"/>
        <w:numPr>
          <w:ilvl w:val="0"/>
          <w:numId w:val="1"/>
        </w:numPr>
      </w:pPr>
      <w:r>
        <w:t>Back To School Days – August 8, 3:00-7:00 pm and August 16, 10:00-2:00 pm</w:t>
      </w:r>
    </w:p>
    <w:p w:rsidR="008A2038" w:rsidRDefault="008A2038" w:rsidP="008A2038"/>
    <w:p w:rsidR="008A2038" w:rsidRPr="008A2038" w:rsidRDefault="008A2038" w:rsidP="008A2038">
      <w:pPr>
        <w:rPr>
          <w:b/>
        </w:rPr>
      </w:pPr>
      <w:r w:rsidRPr="008A2038">
        <w:rPr>
          <w:b/>
        </w:rPr>
        <w:t>PUBLIC PRESENTATIONS</w:t>
      </w:r>
    </w:p>
    <w:p w:rsidR="008A2038" w:rsidRDefault="008A2038" w:rsidP="008A2038">
      <w:r>
        <w:t>None</w:t>
      </w:r>
      <w:r w:rsidR="00BE287A">
        <w:t>.</w:t>
      </w:r>
    </w:p>
    <w:p w:rsidR="008A2038" w:rsidRDefault="008A2038" w:rsidP="008A2038"/>
    <w:p w:rsidR="008A2038" w:rsidRPr="008A2038" w:rsidRDefault="008A2038" w:rsidP="008A2038">
      <w:pPr>
        <w:rPr>
          <w:b/>
        </w:rPr>
      </w:pPr>
      <w:r w:rsidRPr="008A2038">
        <w:rPr>
          <w:b/>
        </w:rPr>
        <w:t>INFORMATION &amp; DISCUSSION</w:t>
      </w:r>
    </w:p>
    <w:p w:rsidR="00567ECB" w:rsidRDefault="00567ECB" w:rsidP="008A2038">
      <w:r>
        <w:t>Director of Curriculum and Instruction, Ms. Murphy, presented curriculum referendum purchase recommendation for 6-12 science. Discussion.</w:t>
      </w:r>
    </w:p>
    <w:p w:rsidR="00567ECB" w:rsidRDefault="00567ECB" w:rsidP="008A2038"/>
    <w:p w:rsidR="00567ECB" w:rsidRDefault="00567ECB" w:rsidP="008A2038">
      <w:r>
        <w:t xml:space="preserve">District Administrator, Mr. Roth, </w:t>
      </w:r>
      <w:r w:rsidR="00BE287A">
        <w:t>g</w:t>
      </w:r>
      <w:r>
        <w:t>ave a</w:t>
      </w:r>
      <w:r w:rsidR="00BE287A">
        <w:t>n</w:t>
      </w:r>
      <w:r>
        <w:t xml:space="preserve"> update on the 2018 potential referendum</w:t>
      </w:r>
      <w:r w:rsidR="00BE287A">
        <w:t>; Citizens Advisory Committee recruitment and Administrative Team meeting with Bray/JP Cullen</w:t>
      </w:r>
      <w:r>
        <w:t>.</w:t>
      </w:r>
    </w:p>
    <w:p w:rsidR="00567ECB" w:rsidRDefault="00567ECB" w:rsidP="008A2038"/>
    <w:p w:rsidR="00567ECB" w:rsidRDefault="00567ECB" w:rsidP="008A2038">
      <w:r>
        <w:t>Mr. Braunschweig presented rescinding two nonrenewal notices of May 3, 2017, of Jolene Lenth and JoAnn Mumm.</w:t>
      </w:r>
    </w:p>
    <w:p w:rsidR="00567ECB" w:rsidRDefault="00567ECB" w:rsidP="008A2038"/>
    <w:p w:rsidR="00567ECB" w:rsidRDefault="00567ECB" w:rsidP="008A2038">
      <w:r>
        <w:t>Ms. Hammann and Mr. Swanson led discussion on policy #762</w:t>
      </w:r>
      <w:r w:rsidR="00BE287A">
        <w:t>-</w:t>
      </w:r>
      <w:r>
        <w:t>Food Service Management and the new requirement for negative lunch balances. Discussion.</w:t>
      </w:r>
    </w:p>
    <w:p w:rsidR="00567ECB" w:rsidRDefault="00567ECB" w:rsidP="008A2038"/>
    <w:p w:rsidR="00567ECB" w:rsidRDefault="00567ECB" w:rsidP="008A2038">
      <w:r>
        <w:t>Ms. Hammann presented for a first reading, policies: #364-School Counseling Services (School Counseling Services Guidance Program); #364.1-Developmental Guidance Program; #364.2-College Counseling Services; #364.3-Vocational Interest Inventory; #364.4-Individualized Testing and Guidance; #771-Use of Copyrighted Materials (Copyright Compliance); #771 Rule (#771.1)-Guidelines for Use of Copyrighted Materials (Steps for Obtaining Permission to Copyright); and #811.1-Parental Involvement. Discussion.</w:t>
      </w:r>
      <w:r w:rsidR="0024095E">
        <w:t xml:space="preserve"> Policy #811.1 to go back to Policy Committee.</w:t>
      </w:r>
    </w:p>
    <w:p w:rsidR="00567ECB" w:rsidRDefault="00567ECB" w:rsidP="008A2038"/>
    <w:p w:rsidR="00567ECB" w:rsidRDefault="00567ECB" w:rsidP="008A2038">
      <w:r>
        <w:t>Ms. Hammann presented for a second reading, policies: #521-Involvement in Decision-Making; #720-Local Safety Programs; #721-Building and Grounds Inspections; #722.1-Staff Accident Reports; #723-Safety Response Plans; #723.1-Safety Drills; #723.2-Threats of Bombs or Other Havoc &amp; Destruction; and #822 (723.5)-News Media Relations.</w:t>
      </w:r>
    </w:p>
    <w:p w:rsidR="00567ECB" w:rsidRDefault="00567ECB" w:rsidP="008A2038"/>
    <w:p w:rsidR="0024095E" w:rsidRDefault="0024095E" w:rsidP="008A2038"/>
    <w:p w:rsidR="00567ECB" w:rsidRPr="00567ECB" w:rsidRDefault="00567ECB" w:rsidP="008A2038">
      <w:pPr>
        <w:rPr>
          <w:b/>
        </w:rPr>
      </w:pPr>
      <w:r w:rsidRPr="00567ECB">
        <w:rPr>
          <w:b/>
        </w:rPr>
        <w:lastRenderedPageBreak/>
        <w:t>PUBLIC PRESENTATIONS</w:t>
      </w:r>
    </w:p>
    <w:p w:rsidR="00567ECB" w:rsidRDefault="00567ECB" w:rsidP="008A2038">
      <w:r>
        <w:t>None.</w:t>
      </w:r>
    </w:p>
    <w:p w:rsidR="00567ECB" w:rsidRDefault="00567ECB" w:rsidP="008A2038"/>
    <w:p w:rsidR="00567ECB" w:rsidRPr="00567ECB" w:rsidRDefault="00567ECB" w:rsidP="008A2038">
      <w:pPr>
        <w:rPr>
          <w:b/>
        </w:rPr>
      </w:pPr>
      <w:r w:rsidRPr="00567ECB">
        <w:rPr>
          <w:b/>
        </w:rPr>
        <w:t>BUSINESS (Action Items)</w:t>
      </w:r>
    </w:p>
    <w:p w:rsidR="00567ECB" w:rsidRDefault="00567ECB" w:rsidP="008A2038">
      <w:r>
        <w:t>Motion by Mr. Hennig, seconded by Mr. Busse, moved to rescind the approved final notice of nonrenewal on May 3, 2017, for Jolene Lenth, for the 2017-2018 school year. Motion carried, 7-0 (voice vote).</w:t>
      </w:r>
    </w:p>
    <w:p w:rsidR="00567ECB" w:rsidRDefault="00567ECB" w:rsidP="008A2038"/>
    <w:p w:rsidR="00567ECB" w:rsidRDefault="00567ECB" w:rsidP="008A2038">
      <w:r>
        <w:t>Motion by Mr. Hennig, seconded by Mr. Busse, moved to rescind the approved final notice of nonrenewal on May 3, 2017, for JoAnn Mumm, for the 2017-2018 school year. Motion carried, 7-0 (voice vote).</w:t>
      </w:r>
    </w:p>
    <w:p w:rsidR="00567ECB" w:rsidRDefault="00567ECB" w:rsidP="008A2038"/>
    <w:p w:rsidR="00567ECB" w:rsidRDefault="00567ECB" w:rsidP="008A2038">
      <w:r>
        <w:t>Motion by Mr. Hennig, seconded by Mr. Busse, moved to approve the resignation of Melissa Staskal, Physical Therapist, effective at the end of the 2016-2017 school year. Motion carried, 7-0 (voice vote).</w:t>
      </w:r>
    </w:p>
    <w:p w:rsidR="00567ECB" w:rsidRDefault="00567ECB" w:rsidP="008A2038"/>
    <w:p w:rsidR="00567ECB" w:rsidRDefault="00477BCD" w:rsidP="008A2038">
      <w:r>
        <w:t>Motion by Mr. Hennig, seconded by Mr. Busse, moved to approve the reduction of teacher contract for Penny Messling from 100% to 87.5% for the 2017-2018 school year, for a salary of $61,236. Motion carried, 7-0 (voice vote).</w:t>
      </w:r>
    </w:p>
    <w:p w:rsidR="00477BCD" w:rsidRDefault="00477BCD" w:rsidP="008A2038"/>
    <w:p w:rsidR="00477BCD" w:rsidRDefault="00477BCD" w:rsidP="008A2038">
      <w:r>
        <w:t>Motion by Mr. Rasmussen, seconded by Mr. Busse, moved to approve the overload on teacher contract for Steve Krupke, for the 2017-2018 school year, for additional 12.5% salary of $8,748. Motion carried, 7-0 (voice vote).</w:t>
      </w:r>
    </w:p>
    <w:p w:rsidR="00477BCD" w:rsidRDefault="00477BCD" w:rsidP="008A2038"/>
    <w:p w:rsidR="00477BCD" w:rsidRDefault="00477BCD" w:rsidP="008A2038">
      <w:r>
        <w:t>Motion by Mr. Hennig, seconded by Mr. Busse, moved to approve the hiring of Pat Beggs, Seasonal Groundskeeper, at a rate of $12.50/hour. Motion carried, 7-0 (voice vote).</w:t>
      </w:r>
    </w:p>
    <w:p w:rsidR="00477BCD" w:rsidRDefault="00477BCD" w:rsidP="008A2038"/>
    <w:p w:rsidR="00477BCD" w:rsidRDefault="00477BCD" w:rsidP="008A2038">
      <w:r>
        <w:t>Motion by Mr. Hennig, seconded by Mr. Busse, moved to approve the hiring of Christal Wolfgram, Speech and Language Pathologist, at a salary of $49,096. Discussion. Motion carried, 7-0 (voice vote).</w:t>
      </w:r>
    </w:p>
    <w:p w:rsidR="00477BCD" w:rsidRDefault="00477BCD" w:rsidP="008A2038"/>
    <w:p w:rsidR="00477BCD" w:rsidRDefault="00477BCD" w:rsidP="008A2038">
      <w:r>
        <w:t>Motion by Mr. Hennig, seconded by Mr. Busse, moved to approve the hiring of Samantha McNamara, TRIS School Counselor, at a salary of $45,274. Motion carried, 7-0 (voice vote).</w:t>
      </w:r>
    </w:p>
    <w:p w:rsidR="00477BCD" w:rsidRDefault="00477BCD" w:rsidP="008A2038"/>
    <w:p w:rsidR="00477BCD" w:rsidRDefault="00477BCD" w:rsidP="008A2038">
      <w:r>
        <w:t>Motion by Ms. Oberdorf, seconded by Mr. Busse, moved to approve the hiring of Garth Coats, Special Education Teacher, at a salary of $38,072. Motion carried, 7-0 (voice vote).</w:t>
      </w:r>
    </w:p>
    <w:p w:rsidR="00477BCD" w:rsidRDefault="00477BCD" w:rsidP="008A2038"/>
    <w:p w:rsidR="00477BCD" w:rsidRDefault="00477BCD" w:rsidP="008A2038">
      <w:r>
        <w:t>Motion by Mr. Hennig, seconded by Mr. Busse, moved to approve the hiring of Jennifer Sumwalt, Special Education Educational Assistant, at $15.00/hour. Motion carried, 7-0 (voice vote).</w:t>
      </w:r>
    </w:p>
    <w:p w:rsidR="00477BCD" w:rsidRDefault="00477BCD" w:rsidP="008A2038"/>
    <w:p w:rsidR="00477BCD" w:rsidRDefault="00477BCD" w:rsidP="008A2038">
      <w:r>
        <w:t>Motion by Mr. Hennig, seconded by Mr. Busse, moved to approve the hiring of Penny Messling, .50 High School National Honor Society, for a salary of $500 and Amy Swartwout, .50 High School National Honor Society, for a salary of $500. Motion carried, 7-0 (voice vote).</w:t>
      </w:r>
    </w:p>
    <w:p w:rsidR="00477BCD" w:rsidRDefault="00477BCD" w:rsidP="008A2038"/>
    <w:p w:rsidR="00477BCD" w:rsidRDefault="00477BCD" w:rsidP="008A2038">
      <w:r>
        <w:t>Motion by Mr. Rasmussen, seconded by Mr. Busse, moved to approve the 2017-2018 certified staffing proposal as presented. Discussion. Motion carried, 7-0 (voice vote).</w:t>
      </w:r>
    </w:p>
    <w:p w:rsidR="00477BCD" w:rsidRDefault="00477BCD" w:rsidP="008A2038"/>
    <w:p w:rsidR="00477BCD" w:rsidRDefault="00477BCD" w:rsidP="008A2038">
      <w:r>
        <w:rPr>
          <w:b/>
        </w:rPr>
        <w:lastRenderedPageBreak/>
        <w:t>CONSENT (Action Items)</w:t>
      </w:r>
    </w:p>
    <w:p w:rsidR="00477BCD" w:rsidRDefault="00477BCD" w:rsidP="008A2038">
      <w:r>
        <w:t xml:space="preserve">Motion by Ms. Hammann, seconded by Mr. Busse, moved to approve the consent agenda items: </w:t>
      </w:r>
      <w:r w:rsidR="00D07CA9">
        <w:t>curriculum referendum purchase recommendation for 6-12 science; policies, #510-Personnel Policy Goals and Objectives; #531.1-Teacher Job Description; #532-Faculty Contracts and Compensation Plans; #532.2-Faculty Negotiations; #860-Visitors to the Schools; #860 Form-Student Visitors Request Form; May 22, 2017, regular meeting minutes; and May bills, as presented. Motion carried, 7-0 (roll call vote).</w:t>
      </w:r>
    </w:p>
    <w:p w:rsidR="00D07CA9" w:rsidRDefault="00D07CA9" w:rsidP="008A2038"/>
    <w:p w:rsidR="00D07CA9" w:rsidRDefault="00D07CA9" w:rsidP="008A2038">
      <w:r>
        <w:rPr>
          <w:b/>
        </w:rPr>
        <w:t>FUTURE AGENDA</w:t>
      </w:r>
    </w:p>
    <w:p w:rsidR="00D07CA9" w:rsidRDefault="00D07CA9" w:rsidP="008A2038">
      <w:r>
        <w:t>June 26, 2017, meeting agenda shared.</w:t>
      </w:r>
    </w:p>
    <w:p w:rsidR="00D07CA9" w:rsidRDefault="00D07CA9" w:rsidP="008A2038"/>
    <w:p w:rsidR="00D07CA9" w:rsidRDefault="00D07CA9" w:rsidP="008A2038">
      <w:r>
        <w:rPr>
          <w:b/>
        </w:rPr>
        <w:t>ADJOURN</w:t>
      </w:r>
    </w:p>
    <w:p w:rsidR="00D07CA9" w:rsidRDefault="00D07CA9" w:rsidP="008A2038">
      <w:r>
        <w:t>Motion by Mr. Hennig, seconded by Mr. Titus, moved to adjourn the meeting. Motion carried, 7-0 (voice vote). Meeting adjourned at 7:03 pm.</w:t>
      </w:r>
    </w:p>
    <w:p w:rsidR="00D07CA9" w:rsidRDefault="00D07CA9" w:rsidP="008A2038"/>
    <w:p w:rsidR="00D07CA9" w:rsidRDefault="00D07CA9" w:rsidP="008A2038">
      <w:r>
        <w:t>Submitted by John Rasmussen, Clerk</w:t>
      </w:r>
    </w:p>
    <w:p w:rsidR="00D07CA9" w:rsidRDefault="00D07CA9" w:rsidP="008A2038"/>
    <w:p w:rsidR="00D07CA9" w:rsidRDefault="00D07CA9" w:rsidP="008A2038">
      <w:r>
        <w:t>Approved: _____________________________  Dated: ____________  Approved: 6/26/17</w:t>
      </w:r>
    </w:p>
    <w:p w:rsidR="00D07CA9" w:rsidRDefault="00D07CA9" w:rsidP="008A2038">
      <w:r>
        <w:t xml:space="preserve">                    Mason Braunschweig, President</w:t>
      </w:r>
    </w:p>
    <w:p w:rsidR="00D07CA9" w:rsidRPr="00D07CA9" w:rsidRDefault="00D07CA9" w:rsidP="008A2038"/>
    <w:sectPr w:rsidR="00D07CA9" w:rsidRPr="00D07CA9" w:rsidSect="00E23B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B5F" w:rsidRDefault="00E23B5F" w:rsidP="00E23B5F">
      <w:r>
        <w:separator/>
      </w:r>
    </w:p>
  </w:endnote>
  <w:endnote w:type="continuationSeparator" w:id="0">
    <w:p w:rsidR="00E23B5F" w:rsidRDefault="00E23B5F" w:rsidP="00E2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7AB" w:rsidRDefault="00F707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01327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23B5F" w:rsidRDefault="00E23B5F">
            <w:pPr>
              <w:pStyle w:val="Footer"/>
              <w:jc w:val="right"/>
            </w:pPr>
            <w:r w:rsidRPr="00E23B5F">
              <w:t xml:space="preserve">Page </w:t>
            </w:r>
            <w:r w:rsidRPr="00E23B5F">
              <w:rPr>
                <w:bCs/>
              </w:rPr>
              <w:fldChar w:fldCharType="begin"/>
            </w:r>
            <w:r w:rsidRPr="00E23B5F">
              <w:rPr>
                <w:bCs/>
              </w:rPr>
              <w:instrText xml:space="preserve"> PAGE </w:instrText>
            </w:r>
            <w:r w:rsidRPr="00E23B5F">
              <w:rPr>
                <w:bCs/>
              </w:rPr>
              <w:fldChar w:fldCharType="separate"/>
            </w:r>
            <w:r w:rsidR="006A010C">
              <w:rPr>
                <w:bCs/>
                <w:noProof/>
              </w:rPr>
              <w:t>2</w:t>
            </w:r>
            <w:r w:rsidRPr="00E23B5F">
              <w:rPr>
                <w:bCs/>
              </w:rPr>
              <w:fldChar w:fldCharType="end"/>
            </w:r>
            <w:r w:rsidRPr="00E23B5F">
              <w:t xml:space="preserve"> of </w:t>
            </w:r>
            <w:r w:rsidRPr="00E23B5F">
              <w:rPr>
                <w:bCs/>
              </w:rPr>
              <w:fldChar w:fldCharType="begin"/>
            </w:r>
            <w:r w:rsidRPr="00E23B5F">
              <w:rPr>
                <w:bCs/>
              </w:rPr>
              <w:instrText xml:space="preserve"> NUMPAGES  </w:instrText>
            </w:r>
            <w:r w:rsidRPr="00E23B5F">
              <w:rPr>
                <w:bCs/>
              </w:rPr>
              <w:fldChar w:fldCharType="separate"/>
            </w:r>
            <w:r w:rsidR="006A010C">
              <w:rPr>
                <w:bCs/>
                <w:noProof/>
              </w:rPr>
              <w:t>3</w:t>
            </w:r>
            <w:r w:rsidRPr="00E23B5F">
              <w:rPr>
                <w:bCs/>
              </w:rPr>
              <w:fldChar w:fldCharType="end"/>
            </w:r>
          </w:p>
        </w:sdtContent>
      </w:sdt>
    </w:sdtContent>
  </w:sdt>
  <w:p w:rsidR="00E23B5F" w:rsidRDefault="00E23B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7AB" w:rsidRDefault="00F70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B5F" w:rsidRDefault="00E23B5F" w:rsidP="00E23B5F">
      <w:r>
        <w:separator/>
      </w:r>
    </w:p>
  </w:footnote>
  <w:footnote w:type="continuationSeparator" w:id="0">
    <w:p w:rsidR="00E23B5F" w:rsidRDefault="00E23B5F" w:rsidP="00E23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7AB" w:rsidRDefault="00F707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7AB" w:rsidRDefault="00F707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7AB" w:rsidRDefault="00F707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67015"/>
    <w:multiLevelType w:val="hybridMultilevel"/>
    <w:tmpl w:val="4FE8F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38"/>
    <w:rsid w:val="0024095E"/>
    <w:rsid w:val="00477BCD"/>
    <w:rsid w:val="004B5185"/>
    <w:rsid w:val="00567ECB"/>
    <w:rsid w:val="006A010C"/>
    <w:rsid w:val="008A2038"/>
    <w:rsid w:val="00995BAF"/>
    <w:rsid w:val="00BE287A"/>
    <w:rsid w:val="00D07CA9"/>
    <w:rsid w:val="00E23B5F"/>
    <w:rsid w:val="00F7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74085E1-0A97-48AB-A582-FAA68464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0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B5F"/>
  </w:style>
  <w:style w:type="paragraph" w:styleId="Footer">
    <w:name w:val="footer"/>
    <w:basedOn w:val="Normal"/>
    <w:link w:val="FooterChar"/>
    <w:uiPriority w:val="99"/>
    <w:unhideWhenUsed/>
    <w:rsid w:val="00E23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B5F"/>
  </w:style>
  <w:style w:type="paragraph" w:styleId="BalloonText">
    <w:name w:val="Balloon Text"/>
    <w:basedOn w:val="Normal"/>
    <w:link w:val="BalloonTextChar"/>
    <w:uiPriority w:val="99"/>
    <w:semiHidden/>
    <w:unhideWhenUsed/>
    <w:rsid w:val="00995B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Mosher, Kelly</dc:creator>
  <cp:keywords/>
  <dc:description/>
  <cp:lastModifiedBy>Mosher, Kelly</cp:lastModifiedBy>
  <cp:revision>7</cp:revision>
  <cp:lastPrinted>2017-06-27T15:05:00Z</cp:lastPrinted>
  <dcterms:created xsi:type="dcterms:W3CDTF">2017-06-13T11:10:00Z</dcterms:created>
  <dcterms:modified xsi:type="dcterms:W3CDTF">2017-06-27T15:05:00Z</dcterms:modified>
</cp:coreProperties>
</file>